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7F" w:rsidRDefault="006D6A7F" w:rsidP="006D6A7F"/>
    <w:p w:rsidR="006D6A7F" w:rsidRDefault="006D6A7F" w:rsidP="006D6A7F">
      <w:pPr>
        <w:spacing w:line="420" w:lineRule="exact"/>
        <w:jc w:val="center"/>
        <w:rPr>
          <w:rFonts w:ascii="ＭＳ 明朝" w:eastAsia="ＭＳ 明朝"/>
        </w:rPr>
      </w:pPr>
      <w:r>
        <w:rPr>
          <w:rFonts w:ascii="ＭＳ 明朝" w:hAnsi="ＭＳ 明朝" w:hint="eastAsia"/>
          <w:b/>
          <w:bCs/>
          <w:sz w:val="28"/>
          <w:szCs w:val="28"/>
        </w:rPr>
        <w:t>利用登録者抹消申出書</w:t>
      </w:r>
    </w:p>
    <w:p w:rsidR="006D6A7F" w:rsidRDefault="006D6A7F" w:rsidP="006D6A7F"/>
    <w:p w:rsidR="006D6A7F" w:rsidRDefault="006D6A7F" w:rsidP="006D6A7F">
      <w:pPr>
        <w:jc w:val="right"/>
      </w:pPr>
      <w:r>
        <w:rPr>
          <w:rFonts w:hint="eastAsia"/>
        </w:rPr>
        <w:t xml:space="preserve">　年　　月　　日</w:t>
      </w:r>
    </w:p>
    <w:p w:rsidR="006D6A7F" w:rsidRDefault="006D6A7F" w:rsidP="006D6A7F"/>
    <w:p w:rsidR="006D6A7F" w:rsidRDefault="006D6A7F" w:rsidP="006D6A7F"/>
    <w:p w:rsidR="006D6A7F" w:rsidRDefault="006D6A7F" w:rsidP="006D6A7F">
      <w:r>
        <w:rPr>
          <w:rFonts w:hint="eastAsia"/>
        </w:rPr>
        <w:t>十津川村長　　　　　　　　　　様</w:t>
      </w:r>
    </w:p>
    <w:p w:rsidR="006D6A7F" w:rsidRDefault="006D6A7F" w:rsidP="006D6A7F"/>
    <w:p w:rsidR="006D6A7F" w:rsidRDefault="006D6A7F" w:rsidP="006D6A7F"/>
    <w:p w:rsidR="006D6A7F" w:rsidRDefault="006D6A7F" w:rsidP="006D6A7F">
      <w:r>
        <w:rPr>
          <w:rFonts w:hint="eastAsia"/>
        </w:rPr>
        <w:t xml:space="preserve">　　　　　　　　　　　　　　　　　　　利用登録者　住所</w:t>
      </w:r>
    </w:p>
    <w:p w:rsidR="006D6A7F" w:rsidRDefault="006D6A7F" w:rsidP="006D6A7F">
      <w:r>
        <w:rPr>
          <w:rFonts w:hint="eastAsia"/>
        </w:rPr>
        <w:t xml:space="preserve">　　　　　　　　　　　　　　　　　　　　　　　　　氏名　　　　　　　　　　　　　（印）</w:t>
      </w:r>
    </w:p>
    <w:p w:rsidR="006D6A7F" w:rsidRDefault="006D6A7F" w:rsidP="006D6A7F"/>
    <w:p w:rsidR="006D6A7F" w:rsidRDefault="006D6A7F" w:rsidP="006D6A7F"/>
    <w:p w:rsidR="006D6A7F" w:rsidRDefault="006D6A7F" w:rsidP="006D6A7F"/>
    <w:p w:rsidR="006D6A7F" w:rsidRDefault="006D6A7F" w:rsidP="006D6A7F">
      <w:r>
        <w:rPr>
          <w:rFonts w:hint="eastAsia"/>
        </w:rPr>
        <w:t xml:space="preserve">　私は、空き家情報バンクによる空き家・空き地利用登録者台帳の登録を抹消しますので、十津川村空き家・空き地情報バンク要綱第９条の規定により届け出ます。</w:t>
      </w:r>
    </w:p>
    <w:p w:rsidR="006D6A7F" w:rsidRDefault="00892B45" w:rsidP="006D6A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C86AF" wp14:editId="10E7DE14">
                <wp:simplePos x="0" y="0"/>
                <wp:positionH relativeFrom="margin">
                  <wp:align>left</wp:align>
                </wp:positionH>
                <wp:positionV relativeFrom="paragraph">
                  <wp:posOffset>676275</wp:posOffset>
                </wp:positionV>
                <wp:extent cx="1419225" cy="1819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2B45" w:rsidRDefault="00892B45" w:rsidP="00892B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抹消理由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C86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3.25pt;width:111.75pt;height:14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a/VQIAAHoEAAAOAAAAZHJzL2Uyb0RvYy54bWysVEtu2zAQ3RfoHQjua1mqnY9gOXATuChg&#10;JAGcImuaomwBFIclaUvuMgaCHqJXKLrueXSRDinbMdKuim4oDuf/3oxGV00lyUYYW4LKaNzrUyIU&#10;h7xUy4x+fpi+u6DEOqZyJkGJjG6FpVfjt29GtU5FAiuQuTAEgyib1jqjK+d0GkWWr0TFbA+0UKgs&#10;wFTMoWiWUW5YjdErGSX9/llUg8m1AS6sxdebTknHIX5RCO7uisIKR2RGsTYXThPOhT+j8YilS8P0&#10;quT7Mtg/VFGxUmHSY6gb5hhZm/KPUFXJDVgoXI9DFUFRlFyEHrCbuP+qm/mKaRF6QXCsPsJk/19Y&#10;fru5N6TMM5pQoliFFLW75/bpR/v0q919I+3ue7vbtU8/USaJh6vWNkWvuUY/13yABmk/vFt89Cg0&#10;han8F/sjqEfgt0ewReMI906D+DJJhpRw1MUXKJwPfZzoxV0b6z4KqIi/ZNQgmwFktplZ15keTHw2&#10;BdNSysCoVKTO6Nn7YT84HDUYXCpvK8Js7MP4lrrS/c01iyYgcmxrAfkWuzXQjY/VfFpiRTNm3T0z&#10;OC/YIO6Au8OjkICZYX+jZAXm69/evT3SiFpKapy/jNova2YEJfKTQoIv48HAD2wQBsPzBAVzqlmc&#10;atS6ugYc8Ri3TfNw9fZOHq6FgeoRV2Xis6KKKY65M8qdOQjXrtsLXDYuJpNghkOqmZupueY+uEfO&#10;I/7QPDKj97Q4ZPQWDrPK0lfsdLYdP5O1g6IM1HmkO1yRci/ggAfy98voN+hUDlYvv4zxbwAAAP//&#10;AwBQSwMEFAAGAAgAAAAhAFYaNs3gAAAACAEAAA8AAABkcnMvZG93bnJldi54bWxMj8FOwzAQRO9I&#10;/IO1SFwQtUmgQIhToUpIOeTSgir15sZLHDW2g+2m4e9ZTnDb3RnNvilXsx3YhCH23km4Wwhg6Fqv&#10;e9dJ+Hh/u30CFpNyWg3eoYRvjLCqLi9KVWh/dhuctqljFOJioSSYlMaC89gatCou/IiOtE8frEq0&#10;ho7roM4UbgeeCbHkVvWOPhg14tpge9yerIRpV9/rzWRSuFk3taiPzdfjvpHy+mp+fQGWcE5/ZvjF&#10;J3SoiOngT05HNkigIomuYvkAjOQsy2k4SMifcwG8Kvn/AtUPAAAA//8DAFBLAQItABQABgAIAAAA&#10;IQC2gziS/gAAAOEBAAATAAAAAAAAAAAAAAAAAAAAAABbQ29udGVudF9UeXBlc10ueG1sUEsBAi0A&#10;FAAGAAgAAAAhADj9If/WAAAAlAEAAAsAAAAAAAAAAAAAAAAALwEAAF9yZWxzLy5yZWxzUEsBAi0A&#10;FAAGAAgAAAAhANs2pr9VAgAAegQAAA4AAAAAAAAAAAAAAAAALgIAAGRycy9lMm9Eb2MueG1sUEsB&#10;Ai0AFAAGAAgAAAAhAFYaNs3gAAAACAEAAA8AAAAAAAAAAAAAAAAArwQAAGRycy9kb3ducmV2Lnht&#10;bFBLBQYAAAAABAAEAPMAAAC8BQAAAAA=&#10;" filled="f" stroked="f" strokeweight=".5pt">
                <v:textbox>
                  <w:txbxContent>
                    <w:p w:rsidR="00892B45" w:rsidRDefault="00892B45" w:rsidP="00892B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抹消理由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1419225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B45" w:rsidRDefault="00892B45" w:rsidP="00892B45">
                            <w:pPr>
                              <w:jc w:val="center"/>
                            </w:pPr>
                            <w:r w:rsidRPr="00892B45">
                              <w:rPr>
                                <w:rFonts w:hint="eastAsia"/>
                              </w:rPr>
                              <w:t>利用</w:t>
                            </w:r>
                            <w:r w:rsidR="00F108EF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9pt;width:111.75pt;height:3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uWngIAAHwFAAAOAAAAZHJzL2Uyb0RvYy54bWysVM1uEzEQviPxDpbvdJOQlnbVTRVaFSFV&#10;bUWLena8drPC9hjbyW44NhLiIXgFxJnn2Rdh7N2kUeFSxGV3/j0/38zxSaMVWQrnKzAFHe4NKBGG&#10;Q1mZ+4J+vD1/dUiJD8yUTIERBV0JT08mL18c1zYXI5iDKoUjGMT4vLYFnYdg8yzzfC4083tghUGl&#10;BKdZQNbdZ6VjNUbXKhsNBgdZDa60DrjwHqVnnZJOUnwpBQ9XUnoRiCoo5hbS16XvLH6zyTHL7x2z&#10;84r3abB/yEKzyuCj21BnLDCycNUfoXTFHXiQYY+DzkDKiotUA1YzHDyp5mbOrEi1YHO83bbJ/7+w&#10;/HJ57UhV4uwoMUzjiNr11/bhR/vwq11/I+36e7tetw8/kSfD2K7a+hy9biz6heYtNNG1l3sUxi40&#10;0un4x/oI6rHxq22zRRMIj07j4dFotE8JR914dHiANIbJHr2t8+GdAE0iUVCHw0w9ZssLHzrTjUl8&#10;zMB5pRTKWa4MqQt68Hp/kBy2GgyuTDQQCRp9mFhRl3miwkqJLsgHIbE1qYAoSKAUp8qRJUM4Mc6F&#10;Can2FBeto5XEJJ7j2Ns/ZvUc566OzctgwtZZVwZcqv5J2uWnTcqys8ee79QdydDMmh4T/WBnUK5w&#10;3g66BfKWn1c4lAvmwzVzuDE4YrwC4Qo/UgE2H3qKkjm4L3+TR3sEMmopqXEDC+o/L5gTlKj3BiF+&#10;NByP48omZrz/ZoSM29XMdjVmoU8Bp4IwxuwSGe2D2pDSgb7DYzGNr6KKGY5vF5QHt2FOQ3cZ8Nxw&#10;MZ0mM1xTy8KFubE8Bo9jiqC7be6Ysz0yA2L6EjbbyvInAO1so6eB6SKArBJ6Y6e7vvYTwBVP+O/P&#10;Ubwhu3yyejyak98AAAD//wMAUEsDBBQABgAIAAAAIQAe7i693wAAAAcBAAAPAAAAZHJzL2Rvd25y&#10;ZXYueG1sTI/BTsMwEETvSPyDtUhcUGuTklKFOBWqhJRDLi0IiZsbmzhqvA62m4a/ZznBabSa0czb&#10;cju7gU0mxN6jhPulAGaw9brHTsLb68tiAywmhVoNHo2EbxNhW11flarQ/oJ7Mx1Sx6gEY6Ek2JTG&#10;gvPYWuNUXPrRIHmfPjiV6Awd10FdqNwNPBNizZ3qkRasGs3OmvZ0ODsJ03v9oPeTTeFu19SiPjVf&#10;jx+NlLc38/MTsGTm9BeGX3xCh4qYjv6MOrJBAj2SJKw2pORm2SoHdqSYyHPgVcn/81c/AAAA//8D&#10;AFBLAQItABQABgAIAAAAIQC2gziS/gAAAOEBAAATAAAAAAAAAAAAAAAAAAAAAABbQ29udGVudF9U&#10;eXBlc10ueG1sUEsBAi0AFAAGAAgAAAAhADj9If/WAAAAlAEAAAsAAAAAAAAAAAAAAAAALwEAAF9y&#10;ZWxzLy5yZWxzUEsBAi0AFAAGAAgAAAAhAC9Ni5aeAgAAfAUAAA4AAAAAAAAAAAAAAAAALgIAAGRy&#10;cy9lMm9Eb2MueG1sUEsBAi0AFAAGAAgAAAAhAB7uLr3fAAAABwEAAA8AAAAAAAAAAAAAAAAA+AQA&#10;AGRycy9kb3ducmV2LnhtbFBLBQYAAAAABAAEAPMAAAAEBgAAAAA=&#10;" filled="f" stroked="f" strokeweight=".5pt">
                <v:textbox>
                  <w:txbxContent>
                    <w:p w:rsidR="00892B45" w:rsidRDefault="00892B45" w:rsidP="00892B45">
                      <w:pPr>
                        <w:jc w:val="center"/>
                      </w:pPr>
                      <w:r w:rsidRPr="00892B45">
                        <w:rPr>
                          <w:rFonts w:hint="eastAsia"/>
                        </w:rPr>
                        <w:t>利用</w:t>
                      </w:r>
                      <w:r w:rsidR="00F108EF"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6D6A7F" w:rsidRPr="00FA0382" w:rsidTr="007F1B34">
        <w:trPr>
          <w:trHeight w:val="680"/>
        </w:trPr>
        <w:tc>
          <w:tcPr>
            <w:tcW w:w="2235" w:type="dxa"/>
            <w:vAlign w:val="center"/>
          </w:tcPr>
          <w:p w:rsidR="006D6A7F" w:rsidRPr="00FA0382" w:rsidRDefault="006D6A7F" w:rsidP="00892B45">
            <w:pPr>
              <w:pStyle w:val="a6"/>
              <w:ind w:right="840"/>
              <w:jc w:val="left"/>
            </w:pPr>
          </w:p>
        </w:tc>
        <w:tc>
          <w:tcPr>
            <w:tcW w:w="8221" w:type="dxa"/>
            <w:vAlign w:val="center"/>
          </w:tcPr>
          <w:p w:rsidR="006D6A7F" w:rsidRPr="00FA0382" w:rsidRDefault="006D6A7F" w:rsidP="007F1B34">
            <w:pPr>
              <w:pStyle w:val="a6"/>
              <w:ind w:right="840"/>
              <w:jc w:val="both"/>
            </w:pPr>
          </w:p>
        </w:tc>
      </w:tr>
      <w:tr w:rsidR="006D6A7F" w:rsidRPr="00FA0382" w:rsidTr="007F1B34">
        <w:trPr>
          <w:trHeight w:val="2465"/>
        </w:trPr>
        <w:tc>
          <w:tcPr>
            <w:tcW w:w="2235" w:type="dxa"/>
            <w:vAlign w:val="center"/>
          </w:tcPr>
          <w:p w:rsidR="006D6A7F" w:rsidRDefault="006D6A7F" w:rsidP="00892B45">
            <w:pPr>
              <w:pStyle w:val="a6"/>
              <w:ind w:right="840"/>
              <w:jc w:val="left"/>
            </w:pPr>
          </w:p>
        </w:tc>
        <w:tc>
          <w:tcPr>
            <w:tcW w:w="8221" w:type="dxa"/>
          </w:tcPr>
          <w:p w:rsidR="006D6A7F" w:rsidRPr="00FA0382" w:rsidRDefault="006D6A7F" w:rsidP="00F108EF">
            <w:pPr>
              <w:pStyle w:val="a6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・</w:t>
            </w:r>
            <w:r w:rsidRPr="00FA0382">
              <w:rPr>
                <w:rFonts w:hint="eastAsia"/>
              </w:rPr>
              <w:t>売買契約成立のため</w:t>
            </w:r>
          </w:p>
          <w:p w:rsidR="006D6A7F" w:rsidRPr="00FA0382" w:rsidRDefault="006D6A7F" w:rsidP="00F108EF">
            <w:pPr>
              <w:pStyle w:val="a6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・</w:t>
            </w:r>
            <w:r w:rsidRPr="00FA0382">
              <w:rPr>
                <w:rFonts w:hint="eastAsia"/>
              </w:rPr>
              <w:t>賃貸契約成立のため</w:t>
            </w:r>
          </w:p>
          <w:p w:rsidR="006D6A7F" w:rsidRPr="00FA0382" w:rsidRDefault="006D6A7F" w:rsidP="00F108EF">
            <w:pPr>
              <w:pStyle w:val="a6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・</w:t>
            </w:r>
            <w:r w:rsidRPr="00FA0382">
              <w:rPr>
                <w:rFonts w:hint="eastAsia"/>
              </w:rPr>
              <w:t>別途契約が成立したため</w:t>
            </w:r>
            <w:bookmarkStart w:id="0" w:name="_GoBack"/>
            <w:bookmarkEnd w:id="0"/>
          </w:p>
          <w:p w:rsidR="006D6A7F" w:rsidRPr="00FA0382" w:rsidRDefault="006D6A7F" w:rsidP="00F108EF">
            <w:pPr>
              <w:pStyle w:val="a6"/>
              <w:spacing w:line="480" w:lineRule="auto"/>
              <w:ind w:right="840"/>
              <w:jc w:val="both"/>
            </w:pPr>
            <w:r>
              <w:rPr>
                <w:rFonts w:hint="eastAsia"/>
              </w:rPr>
              <w:t>・</w:t>
            </w:r>
            <w:r w:rsidRPr="00FA0382">
              <w:rPr>
                <w:rFonts w:hint="eastAsia"/>
              </w:rPr>
              <w:t>その他：</w:t>
            </w:r>
          </w:p>
        </w:tc>
      </w:tr>
    </w:tbl>
    <w:p w:rsidR="006D6A7F" w:rsidRDefault="006D6A7F" w:rsidP="006D6A7F">
      <w:pPr>
        <w:spacing w:line="350" w:lineRule="exact"/>
      </w:pPr>
    </w:p>
    <w:p w:rsidR="006D4544" w:rsidRPr="006D6A7F" w:rsidRDefault="006D4544" w:rsidP="006D6A7F"/>
    <w:sectPr w:rsidR="006D4544" w:rsidRPr="006D6A7F" w:rsidSect="00425E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40"/>
    <w:rsid w:val="00177B17"/>
    <w:rsid w:val="00333B3A"/>
    <w:rsid w:val="00425E40"/>
    <w:rsid w:val="006D4544"/>
    <w:rsid w:val="006D6A7F"/>
    <w:rsid w:val="00892B45"/>
    <w:rsid w:val="00947088"/>
    <w:rsid w:val="00BC64A8"/>
    <w:rsid w:val="00C72E82"/>
    <w:rsid w:val="00D0129C"/>
    <w:rsid w:val="00D2355F"/>
    <w:rsid w:val="00F1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8D680-A496-4B8E-AEA7-ADD3CAF3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E40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0129C"/>
    <w:pPr>
      <w:jc w:val="center"/>
    </w:pPr>
    <w:rPr>
      <w:rFonts w:cs="Times New Roman"/>
    </w:rPr>
  </w:style>
  <w:style w:type="character" w:customStyle="1" w:styleId="a5">
    <w:name w:val="記 (文字)"/>
    <w:basedOn w:val="a0"/>
    <w:link w:val="a4"/>
    <w:uiPriority w:val="99"/>
    <w:rsid w:val="00D0129C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0129C"/>
    <w:pPr>
      <w:jc w:val="right"/>
    </w:pPr>
    <w:rPr>
      <w:rFonts w:cs="Times New Roman"/>
    </w:rPr>
  </w:style>
  <w:style w:type="character" w:customStyle="1" w:styleId="a7">
    <w:name w:val="結語 (文字)"/>
    <w:basedOn w:val="a0"/>
    <w:link w:val="a6"/>
    <w:uiPriority w:val="99"/>
    <w:rsid w:val="00D012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野依　莞奈</dc:creator>
  <cp:keywords/>
  <dc:description/>
  <cp:lastModifiedBy>野依　莞奈</cp:lastModifiedBy>
  <cp:revision>5</cp:revision>
  <dcterms:created xsi:type="dcterms:W3CDTF">2021-01-18T00:32:00Z</dcterms:created>
  <dcterms:modified xsi:type="dcterms:W3CDTF">2021-02-24T07:44:00Z</dcterms:modified>
</cp:coreProperties>
</file>